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3A" w:rsidRDefault="00115C3D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Executive Leadership &amp; Gender Sketches</w:t>
      </w:r>
    </w:p>
    <w:p w:rsidR="00FA463A" w:rsidRDefault="00115C3D">
      <w:pPr>
        <w:contextualSpacing w:val="0"/>
        <w:jc w:val="center"/>
      </w:pPr>
      <w:r>
        <w:t>Transforming Theatre Ensemble</w:t>
      </w:r>
    </w:p>
    <w:p w:rsidR="00FA463A" w:rsidRDefault="00115C3D">
      <w:pPr>
        <w:contextualSpacing w:val="0"/>
        <w:jc w:val="center"/>
      </w:pPr>
      <w:r>
        <w:t>© 2018 MSU Office for Inclusion</w:t>
      </w:r>
    </w:p>
    <w:p w:rsidR="00FA463A" w:rsidRDefault="00115C3D">
      <w:pPr>
        <w:contextualSpacing w:val="0"/>
        <w:jc w:val="center"/>
      </w:pPr>
      <w:r>
        <w:t>By Lynn Lammers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t>Facilitator Outline</w:t>
      </w:r>
    </w:p>
    <w:p w:rsidR="00FA463A" w:rsidRDefault="00115C3D">
      <w:pPr>
        <w:numPr>
          <w:ilvl w:val="0"/>
          <w:numId w:val="2"/>
        </w:numPr>
      </w:pPr>
      <w:r>
        <w:t>Introductions: 2 minutes</w:t>
      </w:r>
    </w:p>
    <w:p w:rsidR="00FA463A" w:rsidRDefault="00115C3D">
      <w:pPr>
        <w:numPr>
          <w:ilvl w:val="0"/>
          <w:numId w:val="2"/>
        </w:numPr>
      </w:pPr>
      <w:r>
        <w:t>Agenda for the session: 3 minutes</w:t>
      </w:r>
    </w:p>
    <w:p w:rsidR="00FA463A" w:rsidRDefault="00115C3D">
      <w:pPr>
        <w:numPr>
          <w:ilvl w:val="0"/>
          <w:numId w:val="2"/>
        </w:numPr>
      </w:pPr>
      <w:r>
        <w:t>Define Implicit Bias, Microaggressions: 4 minutes</w:t>
      </w:r>
    </w:p>
    <w:p w:rsidR="00FA463A" w:rsidRDefault="00115C3D">
      <w:pPr>
        <w:numPr>
          <w:ilvl w:val="0"/>
          <w:numId w:val="2"/>
        </w:numPr>
      </w:pPr>
      <w:r>
        <w:t>Sales meeting sketch: 6 minutes</w:t>
      </w:r>
    </w:p>
    <w:p w:rsidR="00FA463A" w:rsidRDefault="00115C3D">
      <w:pPr>
        <w:numPr>
          <w:ilvl w:val="0"/>
          <w:numId w:val="2"/>
        </w:numPr>
      </w:pPr>
      <w:r>
        <w:t>Small group discussion: 10 minutes</w:t>
      </w:r>
    </w:p>
    <w:p w:rsidR="00FA463A" w:rsidRDefault="00115C3D">
      <w:pPr>
        <w:numPr>
          <w:ilvl w:val="0"/>
          <w:numId w:val="2"/>
        </w:numPr>
      </w:pPr>
      <w:r>
        <w:t>Report out/large group discussion: 18 minutes</w:t>
      </w:r>
    </w:p>
    <w:p w:rsidR="00FA463A" w:rsidRDefault="00115C3D">
      <w:pPr>
        <w:numPr>
          <w:ilvl w:val="0"/>
          <w:numId w:val="2"/>
        </w:numPr>
      </w:pPr>
      <w:r>
        <w:t>Asking for a raise sketch: 4 minutes</w:t>
      </w:r>
    </w:p>
    <w:p w:rsidR="00FA463A" w:rsidRDefault="00115C3D">
      <w:pPr>
        <w:numPr>
          <w:ilvl w:val="0"/>
          <w:numId w:val="2"/>
        </w:numPr>
      </w:pPr>
      <w:r>
        <w:t>Small group discussion: 10 minutes</w:t>
      </w:r>
    </w:p>
    <w:p w:rsidR="00FA463A" w:rsidRDefault="00115C3D">
      <w:pPr>
        <w:numPr>
          <w:ilvl w:val="0"/>
          <w:numId w:val="2"/>
        </w:numPr>
      </w:pPr>
      <w:r>
        <w:t>Report out/large group discussion: 18 minutes</w:t>
      </w:r>
    </w:p>
    <w:p w:rsidR="00FA463A" w:rsidRDefault="00115C3D">
      <w:pPr>
        <w:numPr>
          <w:ilvl w:val="0"/>
          <w:numId w:val="2"/>
        </w:numPr>
      </w:pPr>
      <w:r>
        <w:t>Introduce actors: 3 minut</w:t>
      </w:r>
      <w:r>
        <w:t>es</w:t>
      </w:r>
    </w:p>
    <w:p w:rsidR="00FA463A" w:rsidRDefault="00115C3D">
      <w:pPr>
        <w:numPr>
          <w:ilvl w:val="0"/>
          <w:numId w:val="2"/>
        </w:numPr>
      </w:pPr>
      <w:r>
        <w:t xml:space="preserve">Debrief/Take-aways: 10 minutes </w:t>
      </w:r>
    </w:p>
    <w:p w:rsidR="00FA463A" w:rsidRDefault="00115C3D">
      <w:pPr>
        <w:numPr>
          <w:ilvl w:val="0"/>
          <w:numId w:val="2"/>
        </w:numPr>
      </w:pPr>
      <w:r>
        <w:t>Evals: 2 minutes</w:t>
      </w:r>
    </w:p>
    <w:p w:rsidR="00FA463A" w:rsidRDefault="00115C3D">
      <w:pPr>
        <w:ind w:left="720"/>
        <w:contextualSpacing w:val="0"/>
      </w:pPr>
      <w:r>
        <w:t>= 90 minutes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  <w:u w:val="single"/>
        </w:rPr>
        <w:t>SALES MEETING SKETCH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t>Characters:</w:t>
      </w:r>
    </w:p>
    <w:p w:rsidR="00FA463A" w:rsidRDefault="00115C3D">
      <w:pPr>
        <w:contextualSpacing w:val="0"/>
      </w:pPr>
      <w:r>
        <w:t>Patricia: 40s, black, straight, sales, consistently high sales.</w:t>
      </w:r>
    </w:p>
    <w:p w:rsidR="00FA463A" w:rsidRDefault="00115C3D">
      <w:pPr>
        <w:contextualSpacing w:val="0"/>
      </w:pPr>
      <w:r>
        <w:t>Joelle: 20s, white, queer/gender-non-conforming presentation, marketing/media buyer, hired o</w:t>
      </w:r>
      <w:r>
        <w:t>ne year ago.</w:t>
      </w:r>
    </w:p>
    <w:p w:rsidR="00FA463A" w:rsidRDefault="00115C3D">
      <w:pPr>
        <w:contextualSpacing w:val="0"/>
      </w:pPr>
      <w:r>
        <w:t>Chuck: 50s, white, straight, founder/ceo, genuinely nice guy, liked by his employees.</w:t>
      </w:r>
    </w:p>
    <w:p w:rsidR="00FA463A" w:rsidRDefault="00115C3D">
      <w:pPr>
        <w:contextualSpacing w:val="0"/>
      </w:pPr>
      <w:r>
        <w:t xml:space="preserve">Ben: 40s, white, straight, sales, first employee hired by Chuck. </w:t>
      </w:r>
    </w:p>
    <w:p w:rsidR="00FA463A" w:rsidRDefault="00115C3D">
      <w:pPr>
        <w:contextualSpacing w:val="0"/>
      </w:pPr>
      <w:r>
        <w:t>Elijah: 20s-30s, white, gay, masc-presenting, sales.</w:t>
      </w:r>
    </w:p>
    <w:p w:rsidR="00FA463A" w:rsidRDefault="00FA463A">
      <w:pPr>
        <w:contextualSpacing w:val="0"/>
        <w:rPr>
          <w:u w:val="single"/>
        </w:rPr>
      </w:pPr>
    </w:p>
    <w:p w:rsidR="00FA463A" w:rsidRDefault="00115C3D">
      <w:pPr>
        <w:contextualSpacing w:val="0"/>
        <w:rPr>
          <w:i/>
        </w:rPr>
      </w:pPr>
      <w:r>
        <w:rPr>
          <w:i/>
        </w:rPr>
        <w:t>The team is gathered for a meeting. Chuck, the boss, clicks his pen incessantly, takes up a lot of physical and psychic space in the room. He’s gregarious, kind, and has a lot of energy. We see the team as they’re nearing the end of the meeting.</w:t>
      </w:r>
    </w:p>
    <w:p w:rsidR="00FA463A" w:rsidRDefault="00FA463A">
      <w:pPr>
        <w:contextualSpacing w:val="0"/>
        <w:rPr>
          <w:u w:val="single"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Ok</w:t>
      </w:r>
      <w:r>
        <w:t xml:space="preserve">, folks, just a few more items on the agenda before we can head out for lunch. I have an update for your on production how the production side of the house is going. We have a new plant manager, Steve Haley.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Ben: </w:t>
      </w:r>
      <w:r>
        <w:t xml:space="preserve">Good guy.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Yes. Just moved from P</w:t>
      </w:r>
      <w:r>
        <w:t>ennsylvania.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Ben: </w:t>
      </w:r>
      <w:r>
        <w:t>He’s a Steelers fan, so he’s on my side. Sorry Chuck!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lastRenderedPageBreak/>
        <w:t xml:space="preserve">Chuck: </w:t>
      </w:r>
      <w:r>
        <w:t>Hey, I would never wish being a Lions fan on anyone! So</w:t>
      </w:r>
      <w:r w:rsidR="006963CC">
        <w:t>,</w:t>
      </w:r>
      <w:r>
        <w:t xml:space="preserve"> uh</w:t>
      </w:r>
      <w:r w:rsidR="006963CC">
        <w:t>,</w:t>
      </w:r>
      <w:r>
        <w:t xml:space="preserve"> he’s on</w:t>
      </w:r>
      <w:r w:rsidR="006963CC">
        <w:t xml:space="preserve"> </w:t>
      </w:r>
      <w:r>
        <w:t xml:space="preserve">boarded five new employees in the last month, and hopefully we’ll have 6-8 more added in the upcoming month. </w:t>
      </w:r>
      <w:r>
        <w:t>Construction has officially been completed on our new warehouse and shipping division, so they’ll be fully moved into that space by the end of the week.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Ben: </w:t>
      </w:r>
      <w:r>
        <w:t>They’ve got a nice set up down there now, I’ll tell ya. Elijah and I went down yesterday.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>Elijah</w:t>
      </w:r>
      <w:r>
        <w:rPr>
          <w:b/>
        </w:rPr>
        <w:t xml:space="preserve">: </w:t>
      </w:r>
      <w:r>
        <w:t xml:space="preserve">Very efficient re-design, so they should be able to speed up shipping significantly.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t>Do they have an estimate--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Elijah: </w:t>
      </w:r>
      <w:r>
        <w:rPr>
          <w:i/>
        </w:rPr>
        <w:t xml:space="preserve">(interrupting) </w:t>
      </w:r>
      <w:r>
        <w:t>They were talking about getting orders out up to five days sooner.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t>Really? That’s great, that would have a huge impact on--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Ben: </w:t>
      </w:r>
      <w:r>
        <w:rPr>
          <w:i/>
        </w:rPr>
        <w:t xml:space="preserve">(interrupting) </w:t>
      </w:r>
      <w:r>
        <w:t>That’s a rough guesstimate, they really won’t know until they’ve had a chance to see the new systems up and going.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t>Sure, of course.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With the three minutes we h</w:t>
      </w:r>
      <w:r>
        <w:t>ave left, let’s get into the numbers. What’ve we got this week?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>Ben:</w:t>
      </w:r>
      <w:r>
        <w:t xml:space="preserve"> I’m at 1,349 units sold for the original product line, which is up a</w:t>
      </w:r>
      <w:r w:rsidR="006963CC">
        <w:t xml:space="preserve"> lot</w:t>
      </w:r>
      <w:r>
        <w:t xml:space="preserve"> from the week before. The pages hits are way above that. I’m attributing that to the mention the line received in a blog? Did anyone else see the link I sent around?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 xml:space="preserve">I did.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>Joe</w:t>
      </w:r>
      <w:r>
        <w:rPr>
          <w:b/>
        </w:rPr>
        <w:t xml:space="preserve">lle: </w:t>
      </w:r>
      <w:r>
        <w:rPr>
          <w:i/>
        </w:rPr>
        <w:t>(overlapping)</w:t>
      </w:r>
      <w:r>
        <w:rPr>
          <w:b/>
          <w:i/>
        </w:rPr>
        <w:t xml:space="preserve"> </w:t>
      </w:r>
      <w:r>
        <w:t xml:space="preserve">Yeah!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rPr>
          <w:i/>
        </w:rPr>
        <w:t xml:space="preserve">(overlapping) </w:t>
      </w:r>
      <w:r>
        <w:t>Mmmhmm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Elijah: </w:t>
      </w:r>
      <w:r>
        <w:rPr>
          <w:i/>
        </w:rPr>
        <w:t xml:space="preserve">(overlapping) </w:t>
      </w:r>
      <w:r>
        <w:t>Very cool.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 xml:space="preserve">Blog posts are the kind of thing I’d like to see us push more.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>Chuck:</w:t>
      </w:r>
      <w:r>
        <w:t xml:space="preserve"> How?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Send out</w:t>
      </w:r>
      <w:r>
        <w:rPr>
          <w:b/>
        </w:rPr>
        <w:t xml:space="preserve"> </w:t>
      </w:r>
      <w:r>
        <w:t>a press release with a sample of one of our products to thir</w:t>
      </w:r>
      <w:r>
        <w:t xml:space="preserve">ty or so niche blogs or listicle-generating sites.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Thirty? That sounds costly, my dear.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lastRenderedPageBreak/>
        <w:t xml:space="preserve">Patricia: </w:t>
      </w:r>
      <w:r>
        <w:t>Can you work up a cost/benefit analysis? Based on Ben’s recent sales bump?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Ben: </w:t>
      </w:r>
      <w:r>
        <w:t xml:space="preserve">Why waste time on that? Why not </w:t>
      </w:r>
      <w:r>
        <w:t>send out one press package to a</w:t>
      </w:r>
      <w:r>
        <w:t xml:space="preserve"> larger, established website with higher click numbers? Rather than thirty smaller blogs?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Yeah, I guess I’m thinking we go more niche because our product has different uses. Our consumers can be broken down into segments by use, and each segment i</w:t>
      </w:r>
      <w:r>
        <w:t>s based around a particular lifestyle. So I’d want to target based on that. With a larger site, they expect you to spend ad dollars, too,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Interesting. But we’ve had good results in the past reaching out to a larger website, as Ben suggests. And the</w:t>
      </w:r>
      <w:r>
        <w:t xml:space="preserve"> cost associated with it is much lower...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>Joelle:</w:t>
      </w:r>
      <w:r>
        <w:t xml:space="preserve"> Larger sites do expect you to spend ad dollars.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Elijah: </w:t>
      </w:r>
      <w:r>
        <w:t>Can’t hurt to have Joelle crunch the numbers to see which path is ultimately cheaper.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Ben: </w:t>
      </w:r>
      <w:r>
        <w:t>More information is never a bad thing.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>Chuck</w:t>
      </w:r>
      <w:r>
        <w:t>: Exactly. Can you get me something before next week’s meeting?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Sure can.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Thank you. Patricia, how about your numbers?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t>My assistant just emailed that we had 288 new orders come in today, so that puts the new product line at 2,10</w:t>
      </w:r>
      <w:r>
        <w:t>5 units sold.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  <w:rPr>
          <w:b/>
        </w:rPr>
      </w:pPr>
      <w:r>
        <w:rPr>
          <w:b/>
        </w:rPr>
        <w:t>Chuck:</w:t>
      </w:r>
      <w:r>
        <w:t xml:space="preserve"> Good. Great. Ok, let’s adjourn. Ben, you have lunch with a new client today?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  <w:rPr>
          <w:i/>
        </w:rPr>
      </w:pPr>
      <w:r>
        <w:rPr>
          <w:b/>
        </w:rPr>
        <w:t xml:space="preserve">Ben: </w:t>
      </w:r>
      <w:r>
        <w:t>Yep, I’m off like a prom dress!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  <w:rPr>
          <w:i/>
        </w:rPr>
      </w:pPr>
      <w:r>
        <w:rPr>
          <w:i/>
        </w:rPr>
        <w:t>Chuck and Elijah chuckle. Joelle politely smiles. A reaction crosses Patricia’s face but she quickly tries to hide it.</w:t>
      </w:r>
      <w:r>
        <w:t xml:space="preserve"> </w:t>
      </w:r>
      <w:r>
        <w:rPr>
          <w:i/>
        </w:rPr>
        <w:t>As Ben and Chuck exit, everyone else gathers up their things to go.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>Elijah:</w:t>
      </w:r>
      <w:r>
        <w:t xml:space="preserve"> </w:t>
      </w:r>
      <w:r>
        <w:rPr>
          <w:i/>
        </w:rPr>
        <w:t xml:space="preserve">(To Patricia) </w:t>
      </w:r>
      <w:r>
        <w:t>Hey, great numbers. I’ve got to bu</w:t>
      </w:r>
      <w:r w:rsidR="006963CC">
        <w:t>y</w:t>
      </w:r>
      <w:r>
        <w:t xml:space="preserve"> you coffee and pick your brain soon. I want to be Patricia when I grow up.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rPr>
          <w:i/>
        </w:rPr>
        <w:t xml:space="preserve">(chuckling) </w:t>
      </w:r>
      <w:r>
        <w:t xml:space="preserve">Be careful what you wish for, </w:t>
      </w:r>
      <w:r>
        <w:t>I’ll hand my kids over to you right now!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I’d take them, they’re adorable!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Elijah: </w:t>
      </w:r>
      <w:r>
        <w:t>They really are! Well, I should get back--(to my desk)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lastRenderedPageBreak/>
        <w:t xml:space="preserve">Patricia: </w:t>
      </w:r>
      <w:r>
        <w:t>Are you off like a prom dress?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 xml:space="preserve">Oh my gosh, </w:t>
      </w:r>
      <w:r>
        <w:rPr>
          <w:i/>
          <w:u w:val="single"/>
        </w:rPr>
        <w:t>Ben</w:t>
      </w:r>
      <w:r>
        <w:t>!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Elijah: </w:t>
      </w:r>
      <w:r>
        <w:t>Ben and his dad jokes!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t>Is that what that was? A joke?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  <w:rPr>
          <w:i/>
        </w:rPr>
      </w:pPr>
      <w:r>
        <w:rPr>
          <w:i/>
        </w:rPr>
        <w:t>Joelle shrugs.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Elijah: </w:t>
      </w:r>
      <w:r>
        <w:t>He’s harmless, I wouldn’t take him too seriously.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t>I hope he doesn’t speak to clients that way.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Ooooh, yeah, that could be bad.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Elijah: </w:t>
      </w:r>
      <w:r>
        <w:t>Oh, relax.</w:t>
      </w:r>
      <w:r>
        <w:rPr>
          <w:b/>
        </w:rPr>
        <w:t xml:space="preserve"> </w:t>
      </w:r>
      <w:r>
        <w:t>I’m sure they would tak</w:t>
      </w:r>
      <w:r>
        <w:t xml:space="preserve">e it as a joke.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Patricia: </w:t>
      </w:r>
      <w:r>
        <w:t>He intends it to be a joke, but what is implied? I’m not sure what this “joke” is trying to--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rPr>
          <w:b/>
        </w:rPr>
        <w:t xml:space="preserve">Elijah: </w:t>
      </w:r>
      <w:r>
        <w:rPr>
          <w:i/>
        </w:rPr>
        <w:t xml:space="preserve">(interrupting) </w:t>
      </w:r>
      <w:r>
        <w:t>Don’t read into it too much. There are bigger things to worry about.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  <w:rPr>
          <w:b/>
        </w:rPr>
      </w:pPr>
      <w:r>
        <w:rPr>
          <w:b/>
        </w:rPr>
        <w:t>[END SCENE]</w:t>
      </w:r>
    </w:p>
    <w:p w:rsidR="00FA463A" w:rsidRDefault="00FA463A">
      <w:pPr>
        <w:contextualSpacing w:val="0"/>
      </w:pPr>
    </w:p>
    <w:p w:rsidR="00FA463A" w:rsidRDefault="00FA463A">
      <w:pPr>
        <w:contextualSpacing w:val="0"/>
      </w:pPr>
    </w:p>
    <w:p w:rsidR="00FA463A" w:rsidRDefault="00115C3D">
      <w:pPr>
        <w:contextualSpacing w:val="0"/>
        <w:rPr>
          <w:b/>
          <w:u w:val="single"/>
        </w:rPr>
      </w:pPr>
      <w:r>
        <w:rPr>
          <w:b/>
          <w:u w:val="single"/>
        </w:rPr>
        <w:t>Small Group Discussion Que</w:t>
      </w:r>
      <w:r>
        <w:rPr>
          <w:b/>
          <w:u w:val="single"/>
        </w:rPr>
        <w:t>stions</w:t>
      </w:r>
    </w:p>
    <w:p w:rsidR="00FA463A" w:rsidRDefault="00115C3D">
      <w:pPr>
        <w:numPr>
          <w:ilvl w:val="0"/>
          <w:numId w:val="1"/>
        </w:numPr>
      </w:pPr>
      <w:r>
        <w:t>What behaviors and language did you observe that you would characterize as a microaggression or an example of implicit bias?</w:t>
      </w:r>
    </w:p>
    <w:p w:rsidR="00FA463A" w:rsidRDefault="00115C3D">
      <w:pPr>
        <w:numPr>
          <w:ilvl w:val="0"/>
          <w:numId w:val="1"/>
        </w:numPr>
      </w:pPr>
      <w:r>
        <w:t>If you were in the meeting, what might you have done to call attention to those moments in the moment?</w:t>
      </w:r>
    </w:p>
    <w:p w:rsidR="00FA463A" w:rsidRDefault="00115C3D">
      <w:pPr>
        <w:numPr>
          <w:ilvl w:val="0"/>
          <w:numId w:val="1"/>
        </w:numPr>
      </w:pPr>
      <w:r>
        <w:t xml:space="preserve">What could Chuck, as </w:t>
      </w:r>
      <w:r>
        <w:t xml:space="preserve">the leader, do to create a work environment where microaggressions are less likely to happen? </w:t>
      </w:r>
    </w:p>
    <w:p w:rsidR="00FA463A" w:rsidRDefault="00115C3D">
      <w:pPr>
        <w:numPr>
          <w:ilvl w:val="0"/>
          <w:numId w:val="1"/>
        </w:numPr>
      </w:pPr>
      <w:r>
        <w:t>When you go back to your workplace tomorrow, what can you do to be an ally for other women, people of color, and gender-non-conforming folks?</w:t>
      </w:r>
    </w:p>
    <w:p w:rsidR="00FA463A" w:rsidRDefault="00FA463A">
      <w:pPr>
        <w:contextualSpacing w:val="0"/>
        <w:rPr>
          <w:b/>
        </w:rPr>
      </w:pPr>
    </w:p>
    <w:p w:rsidR="00FA463A" w:rsidRDefault="00FA463A">
      <w:pPr>
        <w:contextualSpacing w:val="0"/>
      </w:pPr>
    </w:p>
    <w:p w:rsidR="00FA463A" w:rsidRDefault="00FA463A">
      <w:pPr>
        <w:contextualSpacing w:val="0"/>
      </w:pPr>
    </w:p>
    <w:p w:rsidR="006963CC" w:rsidRDefault="006963CC">
      <w:pPr>
        <w:contextualSpacing w:val="0"/>
      </w:pPr>
    </w:p>
    <w:p w:rsidR="006963CC" w:rsidRDefault="006963CC">
      <w:pPr>
        <w:contextualSpacing w:val="0"/>
      </w:pPr>
    </w:p>
    <w:p w:rsidR="006963CC" w:rsidRDefault="006963CC">
      <w:pPr>
        <w:contextualSpacing w:val="0"/>
      </w:pPr>
    </w:p>
    <w:p w:rsidR="006963CC" w:rsidRDefault="006963CC">
      <w:pPr>
        <w:contextualSpacing w:val="0"/>
      </w:pPr>
    </w:p>
    <w:p w:rsidR="006963CC" w:rsidRDefault="006963CC">
      <w:pPr>
        <w:contextualSpacing w:val="0"/>
      </w:pPr>
      <w:bookmarkStart w:id="0" w:name="_GoBack"/>
      <w:bookmarkEnd w:id="0"/>
    </w:p>
    <w:p w:rsidR="00FA463A" w:rsidRDefault="00FA463A">
      <w:pPr>
        <w:contextualSpacing w:val="0"/>
      </w:pPr>
    </w:p>
    <w:p w:rsidR="00FA463A" w:rsidRDefault="00115C3D">
      <w:pPr>
        <w:contextualSpacing w:val="0"/>
        <w:rPr>
          <w:b/>
          <w:u w:val="single"/>
        </w:rPr>
      </w:pPr>
      <w:r>
        <w:rPr>
          <w:b/>
          <w:u w:val="single"/>
        </w:rPr>
        <w:lastRenderedPageBreak/>
        <w:t>ASKING FOR A RAISE SKETCH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</w:pPr>
      <w:r>
        <w:t>Characters:</w:t>
      </w:r>
    </w:p>
    <w:p w:rsidR="00FA463A" w:rsidRDefault="00115C3D">
      <w:pPr>
        <w:contextualSpacing w:val="0"/>
      </w:pPr>
      <w:r>
        <w:t>Joelle: 20s, white, queer/gender-non-conforming presentation, marketing/media buyer, hired one year ago.</w:t>
      </w:r>
    </w:p>
    <w:p w:rsidR="00FA463A" w:rsidRDefault="00115C3D">
      <w:pPr>
        <w:contextualSpacing w:val="0"/>
      </w:pPr>
      <w:r>
        <w:t>Chuck: 50s, white, straight, founder/ceo, genuinely nice guy, liked by his employees.</w:t>
      </w:r>
    </w:p>
    <w:p w:rsidR="00FA463A" w:rsidRDefault="00FA463A">
      <w:pPr>
        <w:contextualSpacing w:val="0"/>
        <w:rPr>
          <w:b/>
          <w:u w:val="single"/>
        </w:rPr>
      </w:pPr>
    </w:p>
    <w:p w:rsidR="00FA463A" w:rsidRDefault="00115C3D">
      <w:pPr>
        <w:contextualSpacing w:val="0"/>
        <w:rPr>
          <w:i/>
        </w:rPr>
      </w:pPr>
      <w:r>
        <w:rPr>
          <w:i/>
        </w:rPr>
        <w:t>Chuck and Joelle are in C</w:t>
      </w:r>
      <w:r>
        <w:rPr>
          <w:i/>
        </w:rPr>
        <w:t>huck’s office, sitting on either side of his desk. Prior to this meeting, Joelle asked for a raise via email, and Chuck responded by asking for a face-to-face.</w:t>
      </w:r>
    </w:p>
    <w:p w:rsidR="00FA463A" w:rsidRDefault="00FA463A">
      <w:pPr>
        <w:contextualSpacing w:val="0"/>
        <w:rPr>
          <w:b/>
          <w:u w:val="single"/>
        </w:rPr>
      </w:pPr>
    </w:p>
    <w:p w:rsidR="00FA463A" w:rsidRDefault="00115C3D">
      <w:pPr>
        <w:contextualSpacing w:val="0"/>
        <w:rPr>
          <w:i/>
        </w:rPr>
      </w:pPr>
      <w:r>
        <w:rPr>
          <w:b/>
        </w:rPr>
        <w:t xml:space="preserve">Chuck: </w:t>
      </w:r>
      <w:r>
        <w:t xml:space="preserve">Thanks for coming in. I hope you understand why I’d rather do this face to face. 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>Joelle:</w:t>
      </w:r>
      <w:r>
        <w:rPr>
          <w:i/>
        </w:rPr>
        <w:t xml:space="preserve"> (smiles weakly; she’s nervous) </w:t>
      </w:r>
      <w:r>
        <w:t>Oh, yeah, I get it. So...what do you think?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I guess I was surprised to get your email. You’ve only been with us for a year.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 </w:t>
      </w:r>
      <w:r>
        <w:t>Oh. Sure. I guess I thought it was worth a conversation at least.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F</w:t>
      </w:r>
      <w:r>
        <w:t>air enough.</w:t>
      </w:r>
      <w:r>
        <w:rPr>
          <w:b/>
        </w:rPr>
        <w:t xml:space="preserve"> </w:t>
      </w:r>
      <w:r>
        <w:t>So. Give me the pitch. Why do you think you should receive a raise?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 xml:space="preserve">Well. Of course you know, everyone on the team has been effusive about my contributions to sales. 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Yes. Ben, Patricia, Elijah-- they’ve all been very clear tha</w:t>
      </w:r>
      <w:r>
        <w:t>t I made a good hire in you.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Exactly, so I wanted to revisit--</w:t>
      </w:r>
      <w:r>
        <w:rPr>
          <w:i/>
        </w:rPr>
        <w:t xml:space="preserve">(beat. shifts her approach) </w:t>
      </w:r>
      <w:r>
        <w:t>When I was hired in, I had no experience, so I appreciate you taking a chance on me. But I also accepted the position for a salary that’s lower than the aver</w:t>
      </w:r>
      <w:r>
        <w:t xml:space="preserve">age for those in my role in similarly sized companies. 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>Chuck:</w:t>
      </w:r>
      <w:r>
        <w:t xml:space="preserve"> But you accepted that salary. Unfortunately, we can’t re-write history.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  <w:rPr>
          <w:b/>
        </w:rPr>
      </w:pPr>
      <w:r>
        <w:rPr>
          <w:b/>
        </w:rPr>
        <w:t xml:space="preserve">Joelle: </w:t>
      </w:r>
      <w:r>
        <w:t>No, I know. But I think it’s reasonable to ask if, now that I’ve proven yourself….you know, ummm...if ummmm...I could be brought up to that level. Industry standard.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Ok, let’s start back at square one. I know you add value to this company. The ques</w:t>
      </w:r>
      <w:r>
        <w:t>tion is, how much value? What are your numbers? How has your work resulted in sales.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 xml:space="preserve">Ummmm...I don’t have numbers in front of me, but...click-throughs from online ads have gone up. 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 xml:space="preserve">Do you have the number? For click-throughs that resulted </w:t>
      </w:r>
      <w:r>
        <w:t>in sales?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rPr>
          <w:i/>
        </w:rPr>
        <w:t xml:space="preserve">(making a note on her pad) </w:t>
      </w:r>
      <w:r>
        <w:t xml:space="preserve">No, I guess I could...ummm… look it up….ummm... yeah, I’ll get that to you. 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Good. Get that to me, and we’ll talk some more.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>Joelle:</w:t>
      </w:r>
      <w:r>
        <w:t xml:space="preserve"> I do want to say that my strategic and creative approach to the work</w:t>
      </w:r>
      <w:r>
        <w:t xml:space="preserve"> has resulted in some new ways of communicating our products’ worth to consumers. I’ve also been very responsive to the needs of the sales team. I-I-uh-think I am a consummate team player.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You certainly are. You have a great attitude, you’re very c</w:t>
      </w:r>
      <w:r>
        <w:t>reative, and I do appreciate you always remembering birthday cards and cakes and those kinds of things. I have such a terrible memory, I’m just not good</w:t>
      </w:r>
      <w:r>
        <w:rPr>
          <w:b/>
        </w:rPr>
        <w:t xml:space="preserve"> </w:t>
      </w:r>
      <w:r>
        <w:t xml:space="preserve">at making sure that stuff happens. 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Oh, yeah, of course.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  <w:rPr>
          <w:b/>
        </w:rPr>
      </w:pPr>
      <w:r>
        <w:rPr>
          <w:b/>
        </w:rPr>
        <w:t>Chuck:</w:t>
      </w:r>
      <w:r>
        <w:t xml:space="preserve"> It makes a difference. We’re </w:t>
      </w:r>
      <w:r>
        <w:t>a family here, and you get that. You’re a good kid.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Thank you Chuck.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So I’ll say this: you’ve made some good points, but I need to know more. So get me those numbers, and I also need to know what exactly you’re asking for. You say industry</w:t>
      </w:r>
      <w:r>
        <w:t xml:space="preserve"> standard, but that’s encompasses a large salary range. Ok?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Yep, will do.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>Good.</w:t>
      </w:r>
    </w:p>
    <w:p w:rsidR="00FA463A" w:rsidRDefault="00FA463A">
      <w:pPr>
        <w:contextualSpacing w:val="0"/>
        <w:rPr>
          <w:i/>
        </w:rPr>
      </w:pPr>
    </w:p>
    <w:p w:rsidR="00FA463A" w:rsidRDefault="00115C3D">
      <w:pPr>
        <w:contextualSpacing w:val="0"/>
        <w:rPr>
          <w:i/>
        </w:rPr>
      </w:pPr>
      <w:r>
        <w:rPr>
          <w:i/>
        </w:rPr>
        <w:t>Chuck stands, sticks out his hand. Joelle stands. They shake.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Joelle: </w:t>
      </w:r>
      <w:r>
        <w:t>Thanks Chuck. I’ll get all of that to you as soon as I can.</w:t>
      </w:r>
    </w:p>
    <w:p w:rsidR="00FA463A" w:rsidRDefault="00FA463A">
      <w:pPr>
        <w:contextualSpacing w:val="0"/>
        <w:rPr>
          <w:b/>
        </w:rPr>
      </w:pPr>
    </w:p>
    <w:p w:rsidR="00FA463A" w:rsidRDefault="00115C3D">
      <w:pPr>
        <w:contextualSpacing w:val="0"/>
      </w:pPr>
      <w:r>
        <w:rPr>
          <w:b/>
        </w:rPr>
        <w:t xml:space="preserve">Chuck: </w:t>
      </w:r>
      <w:r>
        <w:t xml:space="preserve">Sounds good. 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  <w:rPr>
          <w:b/>
        </w:rPr>
      </w:pPr>
      <w:r>
        <w:rPr>
          <w:b/>
        </w:rPr>
        <w:t>[END SCENE]</w:t>
      </w:r>
    </w:p>
    <w:p w:rsidR="00FA463A" w:rsidRDefault="00FA463A">
      <w:pPr>
        <w:contextualSpacing w:val="0"/>
      </w:pPr>
    </w:p>
    <w:p w:rsidR="00FA463A" w:rsidRDefault="00115C3D">
      <w:pPr>
        <w:contextualSpacing w:val="0"/>
        <w:rPr>
          <w:b/>
          <w:u w:val="single"/>
        </w:rPr>
      </w:pPr>
      <w:r>
        <w:rPr>
          <w:b/>
          <w:u w:val="single"/>
        </w:rPr>
        <w:t>Small Group Discussion Questions</w:t>
      </w:r>
    </w:p>
    <w:p w:rsidR="00FA463A" w:rsidRDefault="00115C3D">
      <w:pPr>
        <w:numPr>
          <w:ilvl w:val="0"/>
          <w:numId w:val="3"/>
        </w:numPr>
      </w:pPr>
      <w:r>
        <w:t xml:space="preserve">What did you observe about Joelle’s attempt at asking for a raise? </w:t>
      </w:r>
    </w:p>
    <w:p w:rsidR="00FA463A" w:rsidRDefault="00115C3D">
      <w:pPr>
        <w:numPr>
          <w:ilvl w:val="0"/>
          <w:numId w:val="3"/>
        </w:numPr>
      </w:pPr>
      <w:r>
        <w:t>What do you think Joelle got right in terms of her tactics, approach, preparation?</w:t>
      </w:r>
    </w:p>
    <w:p w:rsidR="00FA463A" w:rsidRDefault="00115C3D">
      <w:pPr>
        <w:numPr>
          <w:ilvl w:val="0"/>
          <w:numId w:val="3"/>
        </w:numPr>
      </w:pPr>
      <w:r>
        <w:t>What do you think Joelle could’ve done to present a stronge</w:t>
      </w:r>
      <w:r>
        <w:t>r case for a raise?</w:t>
      </w:r>
    </w:p>
    <w:p w:rsidR="00FA463A" w:rsidRDefault="00115C3D">
      <w:pPr>
        <w:numPr>
          <w:ilvl w:val="0"/>
          <w:numId w:val="3"/>
        </w:numPr>
      </w:pPr>
      <w:r>
        <w:t>What did you observe about Chuck’s response? Did you pick up on any bias?</w:t>
      </w:r>
    </w:p>
    <w:p w:rsidR="00FA463A" w:rsidRDefault="00FA463A">
      <w:pPr>
        <w:contextualSpacing w:val="0"/>
      </w:pPr>
    </w:p>
    <w:sectPr w:rsidR="00FA463A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3D" w:rsidRDefault="00115C3D">
      <w:pPr>
        <w:spacing w:line="240" w:lineRule="auto"/>
      </w:pPr>
      <w:r>
        <w:separator/>
      </w:r>
    </w:p>
  </w:endnote>
  <w:endnote w:type="continuationSeparator" w:id="0">
    <w:p w:rsidR="00115C3D" w:rsidRDefault="00115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3A" w:rsidRDefault="00115C3D">
    <w:pPr>
      <w:contextualSpacing w:val="0"/>
      <w:jc w:val="right"/>
    </w:pPr>
    <w:r>
      <w:fldChar w:fldCharType="begin"/>
    </w:r>
    <w:r>
      <w:instrText>PAGE</w:instrText>
    </w:r>
    <w:r w:rsidR="006963CC">
      <w:fldChar w:fldCharType="separate"/>
    </w:r>
    <w:r w:rsidR="006963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3D" w:rsidRDefault="00115C3D">
      <w:pPr>
        <w:spacing w:line="240" w:lineRule="auto"/>
      </w:pPr>
      <w:r>
        <w:separator/>
      </w:r>
    </w:p>
  </w:footnote>
  <w:footnote w:type="continuationSeparator" w:id="0">
    <w:p w:rsidR="00115C3D" w:rsidRDefault="00115C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1C6"/>
    <w:multiLevelType w:val="multilevel"/>
    <w:tmpl w:val="62ACB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B71961"/>
    <w:multiLevelType w:val="multilevel"/>
    <w:tmpl w:val="B5F89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CB3572"/>
    <w:multiLevelType w:val="multilevel"/>
    <w:tmpl w:val="41C211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63A"/>
    <w:rsid w:val="00115C3D"/>
    <w:rsid w:val="006963CC"/>
    <w:rsid w:val="00F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5B9E2-E146-41A0-92AB-167B52C2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Ferris</dc:creator>
  <cp:lastModifiedBy>Tom Ferris</cp:lastModifiedBy>
  <cp:revision>2</cp:revision>
  <cp:lastPrinted>2019-11-04T21:18:00Z</cp:lastPrinted>
  <dcterms:created xsi:type="dcterms:W3CDTF">2019-11-04T22:59:00Z</dcterms:created>
  <dcterms:modified xsi:type="dcterms:W3CDTF">2019-11-04T22:59:00Z</dcterms:modified>
</cp:coreProperties>
</file>